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45B" w:rsidRDefault="00F72094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 о численности обучающихся</w:t>
      </w:r>
    </w:p>
    <w:p w:rsidR="003461CF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A045B">
        <w:rPr>
          <w:rFonts w:ascii="Times New Roman" w:hAnsi="Times New Roman" w:cs="Times New Roman"/>
          <w:b/>
          <w:sz w:val="28"/>
        </w:rPr>
        <w:t>ГАПОУ «Мензелинский педагогический колледж имени Мусы Джалиля»</w:t>
      </w:r>
      <w:r w:rsidR="001D2015">
        <w:rPr>
          <w:rFonts w:ascii="Times New Roman" w:hAnsi="Times New Roman" w:cs="Times New Roman"/>
          <w:b/>
          <w:sz w:val="28"/>
        </w:rPr>
        <w:t xml:space="preserve"> </w:t>
      </w:r>
    </w:p>
    <w:p w:rsidR="00BB73CB" w:rsidRDefault="001D2015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 w:rsidR="005754F1">
        <w:rPr>
          <w:rFonts w:ascii="Times New Roman" w:hAnsi="Times New Roman" w:cs="Times New Roman"/>
          <w:b/>
          <w:sz w:val="28"/>
        </w:rPr>
        <w:t xml:space="preserve">февраль </w:t>
      </w:r>
      <w:r>
        <w:rPr>
          <w:rFonts w:ascii="Times New Roman" w:hAnsi="Times New Roman" w:cs="Times New Roman"/>
          <w:b/>
          <w:sz w:val="28"/>
        </w:rPr>
        <w:t>202</w:t>
      </w:r>
      <w:r w:rsidR="005754F1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/20</w:t>
      </w:r>
      <w:r w:rsidR="00E33B5A">
        <w:rPr>
          <w:rFonts w:ascii="Times New Roman" w:hAnsi="Times New Roman" w:cs="Times New Roman"/>
          <w:b/>
          <w:sz w:val="28"/>
        </w:rPr>
        <w:t>2</w:t>
      </w:r>
      <w:r w:rsidR="005754F1">
        <w:rPr>
          <w:rFonts w:ascii="Times New Roman" w:hAnsi="Times New Roman" w:cs="Times New Roman"/>
          <w:b/>
          <w:sz w:val="28"/>
        </w:rPr>
        <w:t>3</w:t>
      </w:r>
      <w:bookmarkStart w:id="0" w:name="_GoBack"/>
      <w:bookmarkEnd w:id="0"/>
      <w:r w:rsidR="00EE2A88">
        <w:rPr>
          <w:rFonts w:ascii="Times New Roman" w:hAnsi="Times New Roman" w:cs="Times New Roman"/>
          <w:b/>
          <w:sz w:val="28"/>
        </w:rPr>
        <w:t xml:space="preserve"> учебного</w:t>
      </w:r>
      <w:r>
        <w:rPr>
          <w:rFonts w:ascii="Times New Roman" w:hAnsi="Times New Roman" w:cs="Times New Roman"/>
          <w:b/>
          <w:sz w:val="28"/>
        </w:rPr>
        <w:t xml:space="preserve"> год</w:t>
      </w:r>
      <w:r w:rsidR="00EE2A88">
        <w:rPr>
          <w:rFonts w:ascii="Times New Roman" w:hAnsi="Times New Roman" w:cs="Times New Roman"/>
          <w:b/>
          <w:sz w:val="28"/>
        </w:rPr>
        <w:t>а</w:t>
      </w:r>
    </w:p>
    <w:p w:rsidR="005A045B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3"/>
        <w:gridCol w:w="894"/>
        <w:gridCol w:w="1178"/>
        <w:gridCol w:w="1962"/>
        <w:gridCol w:w="1970"/>
        <w:gridCol w:w="1970"/>
        <w:gridCol w:w="1820"/>
        <w:gridCol w:w="1756"/>
      </w:tblGrid>
      <w:tr w:rsidR="00F72094" w:rsidTr="00F72094">
        <w:tc>
          <w:tcPr>
            <w:tcW w:w="2993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>Специальность</w:t>
            </w:r>
          </w:p>
        </w:tc>
        <w:tc>
          <w:tcPr>
            <w:tcW w:w="894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Курс</w:t>
            </w:r>
          </w:p>
        </w:tc>
        <w:tc>
          <w:tcPr>
            <w:tcW w:w="1178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 xml:space="preserve"> Группа</w:t>
            </w:r>
          </w:p>
        </w:tc>
        <w:tc>
          <w:tcPr>
            <w:tcW w:w="1962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численность обучающихся</w:t>
            </w:r>
          </w:p>
        </w:tc>
        <w:tc>
          <w:tcPr>
            <w:tcW w:w="1970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из 4 графы за счет ассигнований федерального бюждета</w:t>
            </w:r>
          </w:p>
        </w:tc>
        <w:tc>
          <w:tcPr>
            <w:tcW w:w="1970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из 4 графы за счет ассигнований субъектов Российской федерации бюждета</w:t>
            </w:r>
          </w:p>
        </w:tc>
        <w:tc>
          <w:tcPr>
            <w:tcW w:w="1820" w:type="dxa"/>
          </w:tcPr>
          <w:p w:rsidR="00F72094" w:rsidRPr="005A045B" w:rsidRDefault="00F72094" w:rsidP="00F7209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 договорам, за счет средств физического лица</w:t>
            </w:r>
          </w:p>
        </w:tc>
        <w:tc>
          <w:tcPr>
            <w:tcW w:w="1756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>Бюджетные места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для приема</w:t>
            </w:r>
          </w:p>
        </w:tc>
      </w:tr>
      <w:tr w:rsidR="00FA16B6" w:rsidRPr="005A045B" w:rsidTr="000D019A">
        <w:trPr>
          <w:trHeight w:val="654"/>
        </w:trPr>
        <w:tc>
          <w:tcPr>
            <w:tcW w:w="2993" w:type="dxa"/>
            <w:vMerge w:val="restart"/>
          </w:tcPr>
          <w:p w:rsidR="00FA16B6" w:rsidRPr="005A045B" w:rsidRDefault="00FA16B6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A045B">
              <w:rPr>
                <w:rFonts w:ascii="Times New Roman" w:hAnsi="Times New Roman" w:cs="Times New Roman"/>
                <w:sz w:val="28"/>
              </w:rPr>
              <w:t xml:space="preserve">09.02.05 Прикладная информатика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5A045B">
              <w:rPr>
                <w:rFonts w:ascii="Times New Roman" w:hAnsi="Times New Roman" w:cs="Times New Roman"/>
                <w:sz w:val="28"/>
              </w:rPr>
              <w:t>по отраслям)</w:t>
            </w:r>
          </w:p>
        </w:tc>
        <w:tc>
          <w:tcPr>
            <w:tcW w:w="894" w:type="dxa"/>
          </w:tcPr>
          <w:p w:rsidR="00FA16B6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FA16B6">
              <w:rPr>
                <w:rFonts w:ascii="Times New Roman" w:hAnsi="Times New Roman" w:cs="Times New Roman"/>
                <w:sz w:val="28"/>
              </w:rPr>
              <w:t xml:space="preserve"> курс</w:t>
            </w:r>
          </w:p>
        </w:tc>
        <w:tc>
          <w:tcPr>
            <w:tcW w:w="1178" w:type="dxa"/>
          </w:tcPr>
          <w:p w:rsidR="00FA16B6" w:rsidRPr="005A045B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FA16B6"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1962" w:type="dxa"/>
          </w:tcPr>
          <w:p w:rsidR="00FA16B6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970" w:type="dxa"/>
          </w:tcPr>
          <w:p w:rsidR="00FA16B6" w:rsidRDefault="00FA16B6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A16B6" w:rsidRDefault="00FA16B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FA16B6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56" w:type="dxa"/>
          </w:tcPr>
          <w:p w:rsidR="00FA16B6" w:rsidRPr="005A045B" w:rsidRDefault="00FA16B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F72094">
              <w:rPr>
                <w:rFonts w:ascii="Times New Roman" w:hAnsi="Times New Roman" w:cs="Times New Roman"/>
                <w:sz w:val="28"/>
              </w:rPr>
              <w:t xml:space="preserve"> курс</w:t>
            </w:r>
          </w:p>
        </w:tc>
        <w:tc>
          <w:tcPr>
            <w:tcW w:w="1178" w:type="dxa"/>
          </w:tcPr>
          <w:p w:rsidR="00F7209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F72094"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1962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82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E33B5A" w:rsidRPr="005A045B" w:rsidTr="00F72094">
        <w:tc>
          <w:tcPr>
            <w:tcW w:w="2993" w:type="dxa"/>
            <w:vMerge w:val="restart"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44.02.01 Дошкольное воспитание</w:t>
            </w:r>
          </w:p>
        </w:tc>
        <w:tc>
          <w:tcPr>
            <w:tcW w:w="894" w:type="dxa"/>
          </w:tcPr>
          <w:p w:rsidR="00E33B5A" w:rsidRPr="00EE2A88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E2A88"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E33B5A" w:rsidRPr="00EE2A88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E2A88">
              <w:rPr>
                <w:rFonts w:ascii="Times New Roman" w:hAnsi="Times New Roman" w:cs="Times New Roman"/>
                <w:sz w:val="28"/>
              </w:rPr>
              <w:t>1Г</w:t>
            </w:r>
          </w:p>
        </w:tc>
        <w:tc>
          <w:tcPr>
            <w:tcW w:w="1962" w:type="dxa"/>
          </w:tcPr>
          <w:p w:rsidR="00E33B5A" w:rsidRDefault="00E33B5A" w:rsidP="00601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B025D4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56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E33B5A" w:rsidRPr="005A045B" w:rsidTr="00222A27">
        <w:trPr>
          <w:trHeight w:val="654"/>
        </w:trPr>
        <w:tc>
          <w:tcPr>
            <w:tcW w:w="2993" w:type="dxa"/>
            <w:vMerge/>
          </w:tcPr>
          <w:p w:rsidR="00E33B5A" w:rsidRPr="005A045B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E33B5A" w:rsidRPr="005A045B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E33B5A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1962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Pr="005A045B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E33B5A" w:rsidRPr="005A045B" w:rsidTr="00E33B5A">
        <w:trPr>
          <w:trHeight w:val="277"/>
        </w:trPr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E33B5A" w:rsidRDefault="00E33B5A" w:rsidP="00E33B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E33B5A" w:rsidRPr="005A045B" w:rsidRDefault="00E33B5A" w:rsidP="00E33B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3Г</w:t>
            </w:r>
          </w:p>
        </w:tc>
        <w:tc>
          <w:tcPr>
            <w:tcW w:w="1962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Pr="005A045B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33B5A" w:rsidRPr="005A045B" w:rsidTr="00F72094">
        <w:trPr>
          <w:trHeight w:val="289"/>
        </w:trPr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4Г</w:t>
            </w:r>
          </w:p>
        </w:tc>
        <w:tc>
          <w:tcPr>
            <w:tcW w:w="1962" w:type="dxa"/>
          </w:tcPr>
          <w:p w:rsidR="00E33B5A" w:rsidRDefault="00E33B5A" w:rsidP="00B025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B025D4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Pr="005A045B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E33B5A" w:rsidRPr="005A045B" w:rsidTr="00EE2A88">
        <w:trPr>
          <w:trHeight w:val="475"/>
        </w:trPr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4Д</w:t>
            </w:r>
          </w:p>
        </w:tc>
        <w:tc>
          <w:tcPr>
            <w:tcW w:w="1962" w:type="dxa"/>
          </w:tcPr>
          <w:p w:rsidR="00E33B5A" w:rsidRDefault="00E33B5A" w:rsidP="00B025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B025D4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B025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B025D4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E33B5A" w:rsidRPr="005A045B" w:rsidTr="00F72094">
        <w:tc>
          <w:tcPr>
            <w:tcW w:w="2993" w:type="dxa"/>
            <w:vMerge w:val="restart"/>
          </w:tcPr>
          <w:p w:rsidR="00E33B5A" w:rsidRPr="005A045B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44.02.02 Преподавание в начальных классах</w:t>
            </w:r>
          </w:p>
        </w:tc>
        <w:tc>
          <w:tcPr>
            <w:tcW w:w="894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E33B5A" w:rsidRPr="00EE2A88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E2A88">
              <w:rPr>
                <w:rFonts w:ascii="Times New Roman" w:hAnsi="Times New Roman" w:cs="Times New Roman"/>
                <w:sz w:val="28"/>
              </w:rPr>
              <w:t>1А</w:t>
            </w:r>
          </w:p>
        </w:tc>
        <w:tc>
          <w:tcPr>
            <w:tcW w:w="1962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B025D4" w:rsidRPr="005A045B" w:rsidTr="00F72094">
        <w:tc>
          <w:tcPr>
            <w:tcW w:w="2993" w:type="dxa"/>
            <w:vMerge/>
          </w:tcPr>
          <w:p w:rsidR="00B025D4" w:rsidRDefault="00B025D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B025D4" w:rsidRPr="005A045B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B025D4" w:rsidRPr="00DB4DC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2А</w:t>
            </w:r>
          </w:p>
          <w:p w:rsidR="00B025D4" w:rsidRPr="00DB4DC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B025D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970" w:type="dxa"/>
          </w:tcPr>
          <w:p w:rsidR="00B025D4" w:rsidRDefault="00B025D4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B025D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820" w:type="dxa"/>
          </w:tcPr>
          <w:p w:rsidR="00B025D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B025D4" w:rsidRPr="005A045B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B025D4" w:rsidRPr="005A045B" w:rsidTr="00F72094">
        <w:tc>
          <w:tcPr>
            <w:tcW w:w="2993" w:type="dxa"/>
            <w:vMerge/>
          </w:tcPr>
          <w:p w:rsidR="00B025D4" w:rsidRDefault="00B025D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B025D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B025D4" w:rsidRPr="00DB4DC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2В</w:t>
            </w:r>
          </w:p>
        </w:tc>
        <w:tc>
          <w:tcPr>
            <w:tcW w:w="1962" w:type="dxa"/>
          </w:tcPr>
          <w:p w:rsidR="00B025D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70" w:type="dxa"/>
          </w:tcPr>
          <w:p w:rsidR="00B025D4" w:rsidRDefault="00B025D4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B025D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820" w:type="dxa"/>
          </w:tcPr>
          <w:p w:rsidR="00B025D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B025D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F72094" w:rsidRPr="00DB4DC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3А</w:t>
            </w:r>
          </w:p>
          <w:p w:rsidR="00B7174C" w:rsidRPr="00DB4DC4" w:rsidRDefault="00B7174C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2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1962" w:type="dxa"/>
          </w:tcPr>
          <w:p w:rsidR="00F7209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82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E33B5A" w:rsidRPr="005A045B" w:rsidTr="009F59C2">
        <w:trPr>
          <w:trHeight w:val="966"/>
        </w:trPr>
        <w:tc>
          <w:tcPr>
            <w:tcW w:w="2993" w:type="dxa"/>
          </w:tcPr>
          <w:p w:rsidR="00E33B5A" w:rsidRPr="005A045B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44.02.04 Специальное дошкольное образование</w:t>
            </w:r>
          </w:p>
        </w:tc>
        <w:tc>
          <w:tcPr>
            <w:tcW w:w="894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 </w:t>
            </w:r>
            <w:r w:rsidR="00E33B5A">
              <w:rPr>
                <w:rFonts w:ascii="Times New Roman" w:hAnsi="Times New Roman" w:cs="Times New Roman"/>
                <w:sz w:val="28"/>
              </w:rPr>
              <w:t>курс</w:t>
            </w:r>
          </w:p>
        </w:tc>
        <w:tc>
          <w:tcPr>
            <w:tcW w:w="1178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E33B5A">
              <w:rPr>
                <w:rFonts w:ascii="Times New Roman" w:hAnsi="Times New Roman" w:cs="Times New Roman"/>
                <w:sz w:val="28"/>
              </w:rPr>
              <w:t>М</w:t>
            </w:r>
          </w:p>
        </w:tc>
        <w:tc>
          <w:tcPr>
            <w:tcW w:w="1962" w:type="dxa"/>
          </w:tcPr>
          <w:p w:rsidR="00E33B5A" w:rsidRDefault="00E33B5A" w:rsidP="00B025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B025D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B025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B025D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B025D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  <w:tr w:rsidR="00CE4076" w:rsidRPr="005A045B" w:rsidTr="00F72094">
        <w:tc>
          <w:tcPr>
            <w:tcW w:w="2993" w:type="dxa"/>
            <w:vMerge w:val="restart"/>
          </w:tcPr>
          <w:p w:rsidR="00CE4076" w:rsidRDefault="00CE4076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E4076">
              <w:rPr>
                <w:rFonts w:ascii="Times New Roman" w:hAnsi="Times New Roman" w:cs="Times New Roman"/>
                <w:sz w:val="28"/>
              </w:rPr>
              <w:t>49.02.01 Физическая культура</w:t>
            </w:r>
          </w:p>
        </w:tc>
        <w:tc>
          <w:tcPr>
            <w:tcW w:w="894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1Ф</w:t>
            </w:r>
          </w:p>
        </w:tc>
        <w:tc>
          <w:tcPr>
            <w:tcW w:w="1962" w:type="dxa"/>
          </w:tcPr>
          <w:p w:rsidR="00CE4076" w:rsidRPr="00EE2A88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970" w:type="dxa"/>
          </w:tcPr>
          <w:p w:rsidR="00CE4076" w:rsidRDefault="00CE4076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CE4076" w:rsidRPr="005A045B" w:rsidTr="00DE22CD">
        <w:trPr>
          <w:trHeight w:val="654"/>
        </w:trPr>
        <w:tc>
          <w:tcPr>
            <w:tcW w:w="2993" w:type="dxa"/>
            <w:vMerge/>
          </w:tcPr>
          <w:p w:rsidR="00CE4076" w:rsidRDefault="00CE4076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CE4076" w:rsidRPr="005A045B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2Ф</w:t>
            </w:r>
          </w:p>
        </w:tc>
        <w:tc>
          <w:tcPr>
            <w:tcW w:w="1962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CE4076" w:rsidRDefault="00CE4076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20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CE4076" w:rsidRPr="005A045B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CE4076" w:rsidRPr="005A045B" w:rsidTr="00DE22CD">
        <w:trPr>
          <w:trHeight w:val="654"/>
        </w:trPr>
        <w:tc>
          <w:tcPr>
            <w:tcW w:w="2993" w:type="dxa"/>
            <w:vMerge/>
          </w:tcPr>
          <w:p w:rsidR="00CE4076" w:rsidRDefault="00CE4076" w:rsidP="00CE407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CE4076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CE4076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2К</w:t>
            </w:r>
          </w:p>
        </w:tc>
        <w:tc>
          <w:tcPr>
            <w:tcW w:w="1962" w:type="dxa"/>
          </w:tcPr>
          <w:p w:rsidR="00CE4076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CE4076" w:rsidRDefault="00CE4076" w:rsidP="00CE4076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CE4076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20" w:type="dxa"/>
          </w:tcPr>
          <w:p w:rsidR="00CE4076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CE4076" w:rsidRPr="005A045B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CE4076" w:rsidRPr="005A045B" w:rsidTr="00F72094">
        <w:tc>
          <w:tcPr>
            <w:tcW w:w="2993" w:type="dxa"/>
            <w:vMerge/>
          </w:tcPr>
          <w:p w:rsidR="00CE4076" w:rsidRDefault="00CE4076" w:rsidP="00CE407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CE4076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CE4076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3Ф</w:t>
            </w:r>
          </w:p>
        </w:tc>
        <w:tc>
          <w:tcPr>
            <w:tcW w:w="1962" w:type="dxa"/>
          </w:tcPr>
          <w:p w:rsidR="00CE4076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CE4076" w:rsidRDefault="00CE4076" w:rsidP="00CE4076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CE4076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20" w:type="dxa"/>
          </w:tcPr>
          <w:p w:rsidR="00CE4076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CE4076" w:rsidRPr="005A045B" w:rsidRDefault="00CE4076" w:rsidP="00CE40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CE4076" w:rsidRPr="005A045B" w:rsidTr="00F72094">
        <w:tc>
          <w:tcPr>
            <w:tcW w:w="2993" w:type="dxa"/>
            <w:vMerge/>
          </w:tcPr>
          <w:p w:rsidR="00CE4076" w:rsidRDefault="00CE4076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4Ф</w:t>
            </w:r>
          </w:p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970" w:type="dxa"/>
          </w:tcPr>
          <w:p w:rsidR="00CE4076" w:rsidRDefault="00CE4076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820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CE4076" w:rsidRPr="005A045B" w:rsidTr="00F72094">
        <w:tc>
          <w:tcPr>
            <w:tcW w:w="2993" w:type="dxa"/>
            <w:vMerge/>
          </w:tcPr>
          <w:p w:rsidR="00CE4076" w:rsidRDefault="00CE4076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4К </w:t>
            </w:r>
          </w:p>
        </w:tc>
        <w:tc>
          <w:tcPr>
            <w:tcW w:w="1962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70" w:type="dxa"/>
          </w:tcPr>
          <w:p w:rsidR="00CE4076" w:rsidRDefault="00CE4076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20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CE4076" w:rsidRPr="005A045B" w:rsidTr="00F72094">
        <w:tc>
          <w:tcPr>
            <w:tcW w:w="2993" w:type="dxa"/>
          </w:tcPr>
          <w:p w:rsidR="00CE4076" w:rsidRPr="00CE4076" w:rsidRDefault="00CE4076" w:rsidP="00CE407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E4076">
              <w:rPr>
                <w:rFonts w:ascii="Times New Roman" w:hAnsi="Times New Roman" w:cs="Times New Roman"/>
                <w:sz w:val="28"/>
              </w:rPr>
              <w:t>09.02.07 Информационные системы и программирование</w:t>
            </w:r>
          </w:p>
          <w:p w:rsidR="00CE4076" w:rsidRDefault="00CE4076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1Б</w:t>
            </w:r>
          </w:p>
        </w:tc>
        <w:tc>
          <w:tcPr>
            <w:tcW w:w="1962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970" w:type="dxa"/>
          </w:tcPr>
          <w:p w:rsidR="00CE4076" w:rsidRDefault="00CE4076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56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CE4076" w:rsidRPr="005A045B" w:rsidTr="00F72094">
        <w:tc>
          <w:tcPr>
            <w:tcW w:w="2993" w:type="dxa"/>
          </w:tcPr>
          <w:p w:rsidR="00CE4076" w:rsidRDefault="00CE4076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ИТОГО </w:t>
            </w:r>
          </w:p>
        </w:tc>
        <w:tc>
          <w:tcPr>
            <w:tcW w:w="894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CE4076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CE4076" w:rsidRDefault="0086144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390</w:t>
            </w:r>
          </w:p>
        </w:tc>
        <w:tc>
          <w:tcPr>
            <w:tcW w:w="1970" w:type="dxa"/>
          </w:tcPr>
          <w:p w:rsidR="00CE4076" w:rsidRDefault="0086144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CE4076" w:rsidRDefault="0086144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390</w:t>
            </w:r>
          </w:p>
        </w:tc>
        <w:tc>
          <w:tcPr>
            <w:tcW w:w="1820" w:type="dxa"/>
          </w:tcPr>
          <w:p w:rsidR="00CE4076" w:rsidRDefault="0086144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56" w:type="dxa"/>
          </w:tcPr>
          <w:p w:rsidR="00CE4076" w:rsidRDefault="0086144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114</w:t>
            </w:r>
          </w:p>
        </w:tc>
      </w:tr>
      <w:tr w:rsidR="00F72094" w:rsidRPr="005A045B" w:rsidTr="00F72094">
        <w:tc>
          <w:tcPr>
            <w:tcW w:w="2993" w:type="dxa"/>
            <w:vMerge w:val="restart"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Общеобразовательные классы</w:t>
            </w:r>
          </w:p>
        </w:tc>
        <w:tc>
          <w:tcPr>
            <w:tcW w:w="894" w:type="dxa"/>
          </w:tcPr>
          <w:p w:rsidR="00F72094" w:rsidRDefault="006259FF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  <w:r w:rsidR="00F72094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6259FF" w:rsidP="00F72094">
            <w:r>
              <w:rPr>
                <w:rFonts w:ascii="Times New Roman" w:hAnsi="Times New Roman" w:cs="Times New Roman"/>
                <w:sz w:val="28"/>
              </w:rPr>
              <w:t xml:space="preserve">8 </w:t>
            </w:r>
            <w:r w:rsidR="00F72094" w:rsidRPr="00A0614E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r>
              <w:rPr>
                <w:rFonts w:ascii="Times New Roman" w:hAnsi="Times New Roman" w:cs="Times New Roman"/>
                <w:sz w:val="28"/>
              </w:rPr>
              <w:t>9</w:t>
            </w:r>
            <w:r w:rsidRPr="00A0614E">
              <w:rPr>
                <w:rFonts w:ascii="Times New Roman" w:hAnsi="Times New Roman" w:cs="Times New Roman"/>
                <w:sz w:val="28"/>
              </w:rPr>
              <w:t xml:space="preserve"> 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CE407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5065" w:type="dxa"/>
            <w:gridSpan w:val="3"/>
          </w:tcPr>
          <w:p w:rsidR="00F72094" w:rsidRDefault="00F72094" w:rsidP="003461CF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962" w:type="dxa"/>
          </w:tcPr>
          <w:p w:rsidR="00F72094" w:rsidRDefault="0086144B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443</w:t>
            </w:r>
          </w:p>
        </w:tc>
        <w:tc>
          <w:tcPr>
            <w:tcW w:w="1970" w:type="dxa"/>
          </w:tcPr>
          <w:p w:rsidR="00F72094" w:rsidRDefault="006259FF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fldChar w:fldCharType="end"/>
            </w:r>
          </w:p>
        </w:tc>
        <w:tc>
          <w:tcPr>
            <w:tcW w:w="1970" w:type="dxa"/>
          </w:tcPr>
          <w:p w:rsidR="00F72094" w:rsidRDefault="006019DF" w:rsidP="0086144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86144B"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1820" w:type="dxa"/>
          </w:tcPr>
          <w:p w:rsidR="00F72094" w:rsidRDefault="0086144B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56" w:type="dxa"/>
          </w:tcPr>
          <w:p w:rsidR="00F72094" w:rsidRDefault="0086144B" w:rsidP="00E33B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114</w:t>
            </w:r>
          </w:p>
        </w:tc>
      </w:tr>
    </w:tbl>
    <w:p w:rsidR="005A045B" w:rsidRPr="005A045B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5A045B" w:rsidRPr="005A045B" w:rsidSect="00F720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86"/>
    <w:rsid w:val="001D2015"/>
    <w:rsid w:val="002A1F74"/>
    <w:rsid w:val="003444AC"/>
    <w:rsid w:val="003461CF"/>
    <w:rsid w:val="004357E2"/>
    <w:rsid w:val="00480439"/>
    <w:rsid w:val="005754F1"/>
    <w:rsid w:val="005A045B"/>
    <w:rsid w:val="005B6771"/>
    <w:rsid w:val="006019DF"/>
    <w:rsid w:val="006259FF"/>
    <w:rsid w:val="0072176B"/>
    <w:rsid w:val="0086144B"/>
    <w:rsid w:val="00922B92"/>
    <w:rsid w:val="009463B0"/>
    <w:rsid w:val="009639BB"/>
    <w:rsid w:val="00B025D4"/>
    <w:rsid w:val="00B3758B"/>
    <w:rsid w:val="00B7174C"/>
    <w:rsid w:val="00CE4076"/>
    <w:rsid w:val="00CF4161"/>
    <w:rsid w:val="00D225FA"/>
    <w:rsid w:val="00DA747E"/>
    <w:rsid w:val="00DB4DC4"/>
    <w:rsid w:val="00DE6E86"/>
    <w:rsid w:val="00E33B5A"/>
    <w:rsid w:val="00E97642"/>
    <w:rsid w:val="00EE2A88"/>
    <w:rsid w:val="00F72094"/>
    <w:rsid w:val="00FA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290EB-582D-4389-87E1-3332C7F3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5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5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94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1701">
                  <w:marLeft w:val="90"/>
                  <w:marRight w:val="9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D8288-DBA3-4F69-9DDB-C4C9B99B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Bachtigareeva</cp:lastModifiedBy>
  <cp:revision>17</cp:revision>
  <cp:lastPrinted>2022-02-16T08:18:00Z</cp:lastPrinted>
  <dcterms:created xsi:type="dcterms:W3CDTF">2021-04-07T08:18:00Z</dcterms:created>
  <dcterms:modified xsi:type="dcterms:W3CDTF">2023-02-16T11:35:00Z</dcterms:modified>
</cp:coreProperties>
</file>